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default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李明主要事迹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李明，女，1982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12出生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于辽宁省盖州市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硕士，安徽省高等学校“课程思政教学名师”，安徽省技能大师工作室负责人，信息系统项目管理师，华为认证网络工程师，WPS职业技能等级证书高级培训师，微软MTA认证。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2006年毕业于沈阳师范大学信息技术学院，获学士学位。2016年毕业于合肥工业大学计算机与信息学院，获软件工程硕士学位。</w:t>
      </w:r>
      <w:bookmarkStart w:id="0" w:name="_GoBack"/>
      <w:bookmarkEnd w:id="0"/>
      <w:r>
        <w:rPr>
          <w:rFonts w:hint="default" w:ascii="仿宋_GB2312" w:eastAsia="仿宋_GB2312"/>
          <w:sz w:val="32"/>
          <w:szCs w:val="32"/>
          <w:lang w:val="en-US" w:eastAsia="zh-CN"/>
        </w:rPr>
        <w:t>2006年参加工作至今一直从事计算机类相关课程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教育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教学工作，现任职安徽汽车职业技术学院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，副教授，学校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计算机应用技术专业带头人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、品牌教师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我始终秉承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爱国守法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、敬业爱生的准则，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积极响应党的教育方针，尽职尽责，教书育人。工作作风认真严谨，任职以来兢兢业业，严以律己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能与同事团结合作，受到大家的肯定。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教学工作方面，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先后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承担《C程序设计》、《嵌入式系统应用开发》、《Photoshop图形图像处理》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《计算机网络技术》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等专业基础课和专业核心课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的理论教学及实践指导工作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。我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始终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坚持育人为本，立德树人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遵循教育规律，注重学思结合，知行合一，因材施教，积极参与教学改革，推广新的教学方法和手段，提高教学效果和质量。2020年在我省高等学校人才培养和教育教学改革工作中成绩优秀，被评为安徽省“课程思政教学名师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；2021年被评为学院品牌教师、计算机应用技术专业带头人；2023年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积极参加安徽省高校教师教学能力大赛，获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电子信息大类专业组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一等奖。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教科研工作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方面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，我积极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承担教科研项目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参加教科研活动，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与同事们交流经验，探索新技术、新方法；2018年主持完成《计算机应用基础》学院品牌课程建设，被评为年度院级品牌课程（二级）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2020年主持完成《Photoshop图形图像处理》学院精品课程建设，被评为年度院级品牌课程（一级）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-2021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年主持完成省级质量工程项目“《计算机应用基础》线上教学与后续线下教学（课堂教学）有效衔接的研究”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1-2023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年主持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完成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安徽省教学示范课《计算机应用基础》课程建设项目。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主持安徽省自然科学研究重点项目《基于物联网技术的智能家居系统设计研究》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。2024年作为负责人，承担安徽省技能大师工作室建设；通过对教科研项目不断研究，取得了一定的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科研成果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。以第一作者发表一类论文1篇，三类论文2篇，四类论文2篇；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技能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方面，我积极参与并指导学生比赛，旨在以赛促教、以赛促学。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组织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校级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计算机类学科竞赛，同时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选拔学生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参加省级技能大赛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。2023年指导学生参加安徽省职业院校技能大赛，指导《嵌入式系统应用开发》赛项获得省赛一等奖1项，二等奖1项，指导《电子商务》赛项获三等奖2项。2022年指导学生参加第14届全国大学生广告艺术大赛获安徽赛区平面类三等奖1项。2023年指导学生参加第15届全国大学生广告艺术大赛获安徽赛区平面类二等奖1项。通过各类竞赛的开展促进学生自主学习、探索和实践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专业建设方面，作为计算机专业带头人，我积极推动专业建设，专业发展。组织制定本专业人才培养方案，组织本专业课程标准的编写和初审工作，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学术研讨会，积极与兄弟院校同行专家进行学术交流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学习，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主持推进本专业实训室建设。组织本专业学生进行1+X WPS办公软件（中级）证书取证，有效促进了课证融通。同时，我积极推动本专业师资队伍建设，加强了对青年教师的指导和培养，推进高水平、结构化教师教学创新团队建设，促进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青年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教师成长，不断提高团队教师的师德践行能力、专业教学能力、综合育人能力和自主发展能力。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1EFC5A0-4432-4D7E-916C-A8010F4BFC5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A756E4C7-64ED-4F1B-8F79-A9CA2BFF24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F3C4636-07A3-479D-82CA-EAFB85C010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NTNkMzA0ODgwNjA5ZjJmZjE5NTcyYWVlNzc4NzQifQ=="/>
  </w:docVars>
  <w:rsids>
    <w:rsidRoot w:val="3E695944"/>
    <w:rsid w:val="3E695944"/>
    <w:rsid w:val="6A0A64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1327</Words>
  <Characters>1414</Characters>
  <Lines>0</Lines>
  <Paragraphs>0</Paragraphs>
  <TotalTime>3</TotalTime>
  <ScaleCrop>false</ScaleCrop>
  <LinksUpToDate>false</LinksUpToDate>
  <CharactersWithSpaces>1415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2024-06-26T02:11:00Z</dcterms:created>
  <dc:creator>黎英杰</dc:creator>
  <cp:lastModifiedBy>黎英杰</cp:lastModifiedBy>
  <dcterms:modified xsi:type="dcterms:W3CDTF">2024-06-26T02:29:12Z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75226953D8AE4972B7BE1321D566A838_11</vt:lpwstr>
  </property>
</Properties>
</file>